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2F8D2D" w14:textId="3043DE23" w:rsidR="00E54327" w:rsidRPr="001E3486" w:rsidRDefault="001E3486">
      <w:pPr>
        <w:rPr>
          <w:b/>
          <w:sz w:val="32"/>
          <w:szCs w:val="32"/>
        </w:rPr>
      </w:pPr>
      <w:bookmarkStart w:id="0" w:name="_GoBack"/>
      <w:bookmarkEnd w:id="0"/>
      <w:r w:rsidRPr="001E3486">
        <w:rPr>
          <w:b/>
          <w:sz w:val="32"/>
          <w:szCs w:val="32"/>
        </w:rPr>
        <w:t>Πρ</w:t>
      </w:r>
      <w:r w:rsidR="007C10E5">
        <w:rPr>
          <w:b/>
          <w:sz w:val="32"/>
          <w:szCs w:val="32"/>
        </w:rPr>
        <w:t>ό</w:t>
      </w:r>
      <w:r w:rsidRPr="001E3486">
        <w:rPr>
          <w:b/>
          <w:sz w:val="32"/>
          <w:szCs w:val="32"/>
        </w:rPr>
        <w:t>γρ</w:t>
      </w:r>
      <w:r w:rsidR="007C10E5">
        <w:rPr>
          <w:b/>
          <w:sz w:val="32"/>
          <w:szCs w:val="32"/>
        </w:rPr>
        <w:t>α</w:t>
      </w:r>
      <w:r w:rsidRPr="001E3486">
        <w:rPr>
          <w:b/>
          <w:sz w:val="32"/>
          <w:szCs w:val="32"/>
        </w:rPr>
        <w:t>μμα Χειμερινού Εξαμήνου</w:t>
      </w:r>
      <w:r w:rsidR="007C10E5">
        <w:rPr>
          <w:b/>
          <w:sz w:val="32"/>
          <w:szCs w:val="32"/>
        </w:rPr>
        <w:t xml:space="preserve"> 201</w:t>
      </w:r>
      <w:r w:rsidR="0047268B">
        <w:rPr>
          <w:b/>
          <w:sz w:val="32"/>
          <w:szCs w:val="32"/>
        </w:rPr>
        <w:t>7</w:t>
      </w:r>
      <w:r w:rsidR="007C10E5">
        <w:rPr>
          <w:b/>
          <w:sz w:val="32"/>
          <w:szCs w:val="32"/>
        </w:rPr>
        <w:t>-201</w:t>
      </w:r>
      <w:r w:rsidR="0047268B">
        <w:rPr>
          <w:b/>
          <w:sz w:val="32"/>
          <w:szCs w:val="32"/>
        </w:rPr>
        <w:t>8</w:t>
      </w:r>
    </w:p>
    <w:p w14:paraId="562F8D2E" w14:textId="77777777" w:rsidR="001E3486" w:rsidRPr="001E3486" w:rsidRDefault="001E3486">
      <w:pPr>
        <w:rPr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2"/>
        <w:gridCol w:w="1786"/>
        <w:gridCol w:w="3330"/>
        <w:gridCol w:w="2520"/>
        <w:gridCol w:w="3240"/>
        <w:gridCol w:w="1826"/>
      </w:tblGrid>
      <w:tr w:rsidR="007C10E5" w:rsidRPr="001E3486" w14:paraId="562F8D35" w14:textId="77777777" w:rsidTr="003B3371">
        <w:tc>
          <w:tcPr>
            <w:tcW w:w="1382" w:type="dxa"/>
          </w:tcPr>
          <w:p w14:paraId="562F8D2F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</w:p>
        </w:tc>
        <w:tc>
          <w:tcPr>
            <w:tcW w:w="1786" w:type="dxa"/>
          </w:tcPr>
          <w:p w14:paraId="562F8D30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  <w:r w:rsidRPr="001E3486">
              <w:rPr>
                <w:b/>
                <w:sz w:val="32"/>
                <w:szCs w:val="32"/>
              </w:rPr>
              <w:t>ΔΕΥΤΕΡΑ</w:t>
            </w:r>
          </w:p>
        </w:tc>
        <w:tc>
          <w:tcPr>
            <w:tcW w:w="3330" w:type="dxa"/>
          </w:tcPr>
          <w:p w14:paraId="562F8D31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  <w:r w:rsidRPr="001E3486">
              <w:rPr>
                <w:b/>
                <w:sz w:val="32"/>
                <w:szCs w:val="32"/>
              </w:rPr>
              <w:t>ΤΡΙΤΗ</w:t>
            </w:r>
          </w:p>
        </w:tc>
        <w:tc>
          <w:tcPr>
            <w:tcW w:w="2520" w:type="dxa"/>
          </w:tcPr>
          <w:p w14:paraId="562F8D32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  <w:r w:rsidRPr="001E3486">
              <w:rPr>
                <w:b/>
                <w:sz w:val="32"/>
                <w:szCs w:val="32"/>
              </w:rPr>
              <w:t>ΤΕΤΑΡΤΗ</w:t>
            </w:r>
          </w:p>
        </w:tc>
        <w:tc>
          <w:tcPr>
            <w:tcW w:w="3240" w:type="dxa"/>
          </w:tcPr>
          <w:p w14:paraId="562F8D33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  <w:r w:rsidRPr="001E3486">
              <w:rPr>
                <w:b/>
                <w:sz w:val="32"/>
                <w:szCs w:val="32"/>
              </w:rPr>
              <w:t>ΠΕΜΠΤΗ</w:t>
            </w:r>
          </w:p>
        </w:tc>
        <w:tc>
          <w:tcPr>
            <w:tcW w:w="1800" w:type="dxa"/>
          </w:tcPr>
          <w:p w14:paraId="562F8D34" w14:textId="77777777" w:rsidR="001E3486" w:rsidRPr="001E3486" w:rsidRDefault="001E3486">
            <w:pPr>
              <w:rPr>
                <w:b/>
                <w:sz w:val="32"/>
                <w:szCs w:val="32"/>
              </w:rPr>
            </w:pPr>
            <w:r w:rsidRPr="001E3486">
              <w:rPr>
                <w:b/>
                <w:sz w:val="32"/>
                <w:szCs w:val="32"/>
              </w:rPr>
              <w:t>ΠΑΡΑΣΚΕΥΗ</w:t>
            </w:r>
          </w:p>
        </w:tc>
      </w:tr>
      <w:tr w:rsidR="00970D92" w:rsidRPr="001E3486" w14:paraId="562F8D3F" w14:textId="77777777" w:rsidTr="003B3371">
        <w:trPr>
          <w:trHeight w:val="1628"/>
        </w:trPr>
        <w:tc>
          <w:tcPr>
            <w:tcW w:w="1382" w:type="dxa"/>
          </w:tcPr>
          <w:p w14:paraId="562F8D36" w14:textId="77777777" w:rsidR="00970D92" w:rsidRPr="007C10E5" w:rsidRDefault="00970D92" w:rsidP="00970D92">
            <w:pPr>
              <w:rPr>
                <w:b/>
                <w:sz w:val="28"/>
                <w:szCs w:val="28"/>
              </w:rPr>
            </w:pPr>
            <w:r w:rsidRPr="007C10E5">
              <w:rPr>
                <w:b/>
                <w:sz w:val="28"/>
                <w:szCs w:val="28"/>
              </w:rPr>
              <w:t>4.30-7.00</w:t>
            </w:r>
          </w:p>
        </w:tc>
        <w:tc>
          <w:tcPr>
            <w:tcW w:w="1786" w:type="dxa"/>
          </w:tcPr>
          <w:p w14:paraId="562F8D38" w14:textId="4A4B37B3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27C5CB19" w14:textId="77777777" w:rsidR="00D370C3" w:rsidRDefault="00D370C3" w:rsidP="00D370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Διοίκηση Επιχειρησιακών Λειτουργιών στον Τομέα των Υπηρεσιών </w:t>
            </w:r>
          </w:p>
          <w:p w14:paraId="562F8D3A" w14:textId="3B456137" w:rsidR="00970D92" w:rsidRPr="001E3486" w:rsidRDefault="00D370C3" w:rsidP="00D370C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(Α. Ανδρονικίδης &amp;</w:t>
            </w:r>
            <w:r w:rsidR="00B510F8">
              <w:rPr>
                <w:sz w:val="32"/>
                <w:szCs w:val="32"/>
              </w:rPr>
              <w:t>Α. Διαμαντίδης &amp; Χ. Ζηκόπουλος</w:t>
            </w:r>
            <w:r>
              <w:rPr>
                <w:sz w:val="32"/>
                <w:szCs w:val="32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14:paraId="0FB75E1E" w14:textId="77777777" w:rsidR="00990DEC" w:rsidRPr="003B3371" w:rsidRDefault="00990DEC" w:rsidP="00990DEC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Επιχειρησιακή Έρευνα</w:t>
            </w:r>
          </w:p>
          <w:p w14:paraId="562F8D3B" w14:textId="08A26F15" w:rsidR="00970D92" w:rsidRPr="003B3371" w:rsidRDefault="00990DEC" w:rsidP="00990DEC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(Αλέξανδρος Διαμαντίδης)</w:t>
            </w:r>
          </w:p>
        </w:tc>
        <w:tc>
          <w:tcPr>
            <w:tcW w:w="3240" w:type="dxa"/>
            <w:shd w:val="clear" w:color="auto" w:fill="auto"/>
          </w:tcPr>
          <w:p w14:paraId="3446FDE4" w14:textId="77777777" w:rsidR="00970D92" w:rsidRPr="003B3371" w:rsidRDefault="00970D92" w:rsidP="00970D92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Δοίκηση Μάρκετινγκ στον Τομέα των Υπηρεσιών</w:t>
            </w:r>
          </w:p>
          <w:p w14:paraId="562F8D3D" w14:textId="2286E6C7" w:rsidR="00970D92" w:rsidRPr="003B3371" w:rsidRDefault="00970D92" w:rsidP="00970D92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(Χριστίνα Μπουτσούκη)</w:t>
            </w:r>
          </w:p>
        </w:tc>
        <w:tc>
          <w:tcPr>
            <w:tcW w:w="1800" w:type="dxa"/>
          </w:tcPr>
          <w:p w14:paraId="562F8D3E" w14:textId="77777777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</w:tr>
      <w:tr w:rsidR="00970D92" w:rsidRPr="001E3486" w14:paraId="562F8D46" w14:textId="77777777" w:rsidTr="003B3371">
        <w:trPr>
          <w:trHeight w:val="2843"/>
        </w:trPr>
        <w:tc>
          <w:tcPr>
            <w:tcW w:w="1382" w:type="dxa"/>
          </w:tcPr>
          <w:p w14:paraId="562F8D40" w14:textId="77777777" w:rsidR="00970D92" w:rsidRPr="007C10E5" w:rsidRDefault="00970D92" w:rsidP="00970D92">
            <w:pPr>
              <w:rPr>
                <w:b/>
                <w:sz w:val="28"/>
                <w:szCs w:val="28"/>
              </w:rPr>
            </w:pPr>
            <w:r w:rsidRPr="007C10E5">
              <w:rPr>
                <w:b/>
                <w:sz w:val="28"/>
                <w:szCs w:val="28"/>
              </w:rPr>
              <w:t>7.00-9.30</w:t>
            </w:r>
          </w:p>
        </w:tc>
        <w:tc>
          <w:tcPr>
            <w:tcW w:w="1786" w:type="dxa"/>
          </w:tcPr>
          <w:p w14:paraId="562F8D41" w14:textId="384AF5E8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3330" w:type="dxa"/>
          </w:tcPr>
          <w:p w14:paraId="562F8D42" w14:textId="12A74EA6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14:paraId="562F8D43" w14:textId="75A69BF2" w:rsidR="00970D92" w:rsidRPr="003B3371" w:rsidRDefault="00990DEC" w:rsidP="00970D92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Εφοδιαστική και Διοίκηση Αλυσίδας Εφοδιασμού (Μιχάλης Μαντάς)</w:t>
            </w:r>
          </w:p>
        </w:tc>
        <w:tc>
          <w:tcPr>
            <w:tcW w:w="3240" w:type="dxa"/>
            <w:shd w:val="clear" w:color="auto" w:fill="auto"/>
          </w:tcPr>
          <w:p w14:paraId="5DB331DA" w14:textId="77777777" w:rsidR="003B3371" w:rsidRPr="003B3371" w:rsidRDefault="00D370C3" w:rsidP="00891888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 xml:space="preserve">Διαχείριση Αποθεμάτων </w:t>
            </w:r>
          </w:p>
          <w:p w14:paraId="562F8D44" w14:textId="789DEDA8" w:rsidR="00970D92" w:rsidRPr="003B3371" w:rsidRDefault="00D370C3" w:rsidP="00891888">
            <w:pPr>
              <w:rPr>
                <w:sz w:val="32"/>
                <w:szCs w:val="32"/>
              </w:rPr>
            </w:pPr>
            <w:r w:rsidRPr="003B3371">
              <w:rPr>
                <w:sz w:val="32"/>
                <w:szCs w:val="32"/>
              </w:rPr>
              <w:t>(Χρήστος Ζηκόπουλος)</w:t>
            </w:r>
          </w:p>
        </w:tc>
        <w:tc>
          <w:tcPr>
            <w:tcW w:w="1800" w:type="dxa"/>
          </w:tcPr>
          <w:p w14:paraId="562F8D45" w14:textId="77777777" w:rsidR="00970D92" w:rsidRPr="001E3486" w:rsidRDefault="00970D92" w:rsidP="00970D92">
            <w:pPr>
              <w:rPr>
                <w:sz w:val="32"/>
                <w:szCs w:val="32"/>
              </w:rPr>
            </w:pPr>
          </w:p>
        </w:tc>
      </w:tr>
    </w:tbl>
    <w:p w14:paraId="562F8D47" w14:textId="77777777" w:rsidR="001E3486" w:rsidRPr="001E3486" w:rsidRDefault="001E3486">
      <w:pPr>
        <w:rPr>
          <w:sz w:val="32"/>
          <w:szCs w:val="32"/>
        </w:rPr>
      </w:pPr>
    </w:p>
    <w:sectPr w:rsidR="001E3486" w:rsidRPr="001E3486" w:rsidSect="001E3486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486"/>
    <w:rsid w:val="00014B2E"/>
    <w:rsid w:val="00046B8A"/>
    <w:rsid w:val="00060148"/>
    <w:rsid w:val="00066961"/>
    <w:rsid w:val="000E7900"/>
    <w:rsid w:val="001D64E4"/>
    <w:rsid w:val="001E3486"/>
    <w:rsid w:val="001F5B21"/>
    <w:rsid w:val="003B3371"/>
    <w:rsid w:val="003C72D4"/>
    <w:rsid w:val="0047268B"/>
    <w:rsid w:val="00497E40"/>
    <w:rsid w:val="004A093D"/>
    <w:rsid w:val="004F6287"/>
    <w:rsid w:val="00547BF1"/>
    <w:rsid w:val="005A2A4F"/>
    <w:rsid w:val="0064002B"/>
    <w:rsid w:val="007C10E5"/>
    <w:rsid w:val="00891888"/>
    <w:rsid w:val="008C2BB8"/>
    <w:rsid w:val="008E69EA"/>
    <w:rsid w:val="00970D92"/>
    <w:rsid w:val="00990DEC"/>
    <w:rsid w:val="009B783A"/>
    <w:rsid w:val="009D75EB"/>
    <w:rsid w:val="00B43FFC"/>
    <w:rsid w:val="00B510F8"/>
    <w:rsid w:val="00B67762"/>
    <w:rsid w:val="00B80005"/>
    <w:rsid w:val="00B90C75"/>
    <w:rsid w:val="00C034B8"/>
    <w:rsid w:val="00C32026"/>
    <w:rsid w:val="00CD1953"/>
    <w:rsid w:val="00D370C3"/>
    <w:rsid w:val="00D72A54"/>
    <w:rsid w:val="00E54327"/>
    <w:rsid w:val="00E9490D"/>
    <w:rsid w:val="00EA7741"/>
    <w:rsid w:val="00EE3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F8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34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372</Characters>
  <Application>Microsoft Office Word</Application>
  <DocSecurity>0</DocSecurity>
  <Lines>3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Boutsouki</dc:creator>
  <cp:lastModifiedBy>Christina</cp:lastModifiedBy>
  <cp:revision>2</cp:revision>
  <cp:lastPrinted>2015-09-09T13:39:00Z</cp:lastPrinted>
  <dcterms:created xsi:type="dcterms:W3CDTF">2017-11-19T12:14:00Z</dcterms:created>
  <dcterms:modified xsi:type="dcterms:W3CDTF">2017-11-19T12:14:00Z</dcterms:modified>
</cp:coreProperties>
</file>