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32" w:rsidRPr="00166177" w:rsidRDefault="002C1B32" w:rsidP="002C1B32">
      <w:pPr>
        <w:jc w:val="center"/>
        <w:rPr>
          <w:rFonts w:eastAsia="MS Mincho"/>
          <w:b/>
          <w:sz w:val="28"/>
          <w:szCs w:val="28"/>
          <w:u w:val="single"/>
        </w:rPr>
      </w:pPr>
      <w:r>
        <w:rPr>
          <w:rFonts w:eastAsia="MS Mincho"/>
          <w:noProof/>
          <w:sz w:val="24"/>
          <w:szCs w:val="24"/>
          <w:lang w:eastAsia="el-GR"/>
        </w:rPr>
        <w:drawing>
          <wp:inline distT="0" distB="0" distL="0" distR="0">
            <wp:extent cx="434340" cy="441960"/>
            <wp:effectExtent l="19050" t="0" r="3810" b="0"/>
            <wp:docPr id="1" name="yui_3_16_0_1_1425838572247_19834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25838572247_19834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3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32" w:rsidRPr="000A0E97" w:rsidRDefault="002C1B32" w:rsidP="002C1B32">
      <w:pPr>
        <w:jc w:val="center"/>
        <w:rPr>
          <w:rFonts w:eastAsia="MS Mincho"/>
          <w:b/>
          <w:sz w:val="24"/>
          <w:szCs w:val="24"/>
          <w:u w:val="single"/>
        </w:rPr>
      </w:pPr>
      <w:r w:rsidRPr="000A0E97">
        <w:rPr>
          <w:rFonts w:eastAsia="MS Mincho"/>
          <w:b/>
          <w:sz w:val="24"/>
          <w:szCs w:val="24"/>
          <w:u w:val="single"/>
        </w:rPr>
        <w:t>ΑΝΑΚΟΙΝΩΣΗ</w:t>
      </w:r>
    </w:p>
    <w:p w:rsidR="002C1B32" w:rsidRPr="000A0E97" w:rsidRDefault="002C1B32" w:rsidP="00F8554E">
      <w:pPr>
        <w:spacing w:line="240" w:lineRule="auto"/>
        <w:jc w:val="center"/>
        <w:rPr>
          <w:rFonts w:eastAsia="MS Mincho"/>
          <w:b/>
          <w:sz w:val="24"/>
          <w:szCs w:val="24"/>
          <w:u w:val="single"/>
        </w:rPr>
      </w:pPr>
      <w:r w:rsidRPr="000A0E97">
        <w:rPr>
          <w:rFonts w:eastAsia="MS Mincho"/>
          <w:b/>
          <w:sz w:val="24"/>
          <w:szCs w:val="24"/>
          <w:u w:val="single"/>
        </w:rPr>
        <w:t xml:space="preserve">Οδηγίες εγγραφής για το ακαδημαϊκό έτος 2016-2017 στο ΠΜΣ "Εφοδιαστική και Διοίκηση Αλυσίδας Εφοδιασμού - </w:t>
      </w:r>
      <w:r w:rsidRPr="000A0E97">
        <w:rPr>
          <w:rFonts w:eastAsia="MS Mincho"/>
          <w:b/>
          <w:sz w:val="24"/>
          <w:szCs w:val="24"/>
          <w:u w:val="single"/>
          <w:lang w:val="en-US"/>
        </w:rPr>
        <w:t>Logistics</w:t>
      </w:r>
      <w:r w:rsidRPr="000A0E97">
        <w:rPr>
          <w:rFonts w:eastAsia="MS Mincho"/>
          <w:b/>
          <w:sz w:val="24"/>
          <w:szCs w:val="24"/>
          <w:u w:val="single"/>
        </w:rPr>
        <w:t xml:space="preserve"> &amp; </w:t>
      </w:r>
      <w:r w:rsidRPr="000A0E97">
        <w:rPr>
          <w:rFonts w:eastAsia="MS Mincho"/>
          <w:b/>
          <w:sz w:val="24"/>
          <w:szCs w:val="24"/>
          <w:u w:val="single"/>
          <w:lang w:val="en-US"/>
        </w:rPr>
        <w:t>Supply</w:t>
      </w:r>
      <w:r w:rsidRPr="000A0E97">
        <w:rPr>
          <w:rFonts w:eastAsia="MS Mincho"/>
          <w:b/>
          <w:sz w:val="24"/>
          <w:szCs w:val="24"/>
          <w:u w:val="single"/>
        </w:rPr>
        <w:t xml:space="preserve"> </w:t>
      </w:r>
      <w:r w:rsidRPr="000A0E97">
        <w:rPr>
          <w:rFonts w:eastAsia="MS Mincho"/>
          <w:b/>
          <w:sz w:val="24"/>
          <w:szCs w:val="24"/>
          <w:u w:val="single"/>
          <w:lang w:val="en-US"/>
        </w:rPr>
        <w:t>Chain</w:t>
      </w:r>
      <w:r w:rsidRPr="000A0E97">
        <w:rPr>
          <w:rFonts w:eastAsia="MS Mincho"/>
          <w:b/>
          <w:sz w:val="24"/>
          <w:szCs w:val="24"/>
          <w:u w:val="single"/>
        </w:rPr>
        <w:t xml:space="preserve"> </w:t>
      </w:r>
      <w:r w:rsidRPr="000A0E97">
        <w:rPr>
          <w:rFonts w:eastAsia="MS Mincho"/>
          <w:b/>
          <w:sz w:val="24"/>
          <w:szCs w:val="24"/>
          <w:u w:val="single"/>
          <w:lang w:val="en-US"/>
        </w:rPr>
        <w:t>Management</w:t>
      </w:r>
      <w:r w:rsidRPr="000A0E97">
        <w:rPr>
          <w:rFonts w:eastAsia="MS Mincho"/>
          <w:b/>
          <w:sz w:val="24"/>
          <w:szCs w:val="24"/>
          <w:u w:val="single"/>
        </w:rPr>
        <w:t>"</w:t>
      </w:r>
      <w:r w:rsidRPr="000A0E97">
        <w:rPr>
          <w:sz w:val="24"/>
          <w:szCs w:val="24"/>
          <w:u w:val="single"/>
        </w:rPr>
        <w:t xml:space="preserve"> </w:t>
      </w:r>
    </w:p>
    <w:p w:rsidR="00F8554E" w:rsidRPr="000A0E97" w:rsidRDefault="002C1B32" w:rsidP="00F8554E">
      <w:pPr>
        <w:spacing w:after="120" w:line="240" w:lineRule="auto"/>
        <w:jc w:val="center"/>
        <w:rPr>
          <w:b/>
          <w:sz w:val="24"/>
          <w:szCs w:val="24"/>
        </w:rPr>
      </w:pPr>
      <w:r w:rsidRPr="000A0E97">
        <w:rPr>
          <w:b/>
          <w:sz w:val="24"/>
          <w:szCs w:val="24"/>
        </w:rPr>
        <w:t xml:space="preserve">του Τμήματος Οικονομικών Επιστημών </w:t>
      </w:r>
    </w:p>
    <w:p w:rsidR="002C1B32" w:rsidRPr="000A0E97" w:rsidRDefault="002C1B32" w:rsidP="00F8554E">
      <w:pPr>
        <w:spacing w:after="120" w:line="240" w:lineRule="auto"/>
        <w:jc w:val="center"/>
        <w:rPr>
          <w:b/>
          <w:sz w:val="24"/>
          <w:szCs w:val="24"/>
        </w:rPr>
      </w:pPr>
      <w:r w:rsidRPr="000A0E97">
        <w:rPr>
          <w:b/>
          <w:sz w:val="24"/>
          <w:szCs w:val="24"/>
        </w:rPr>
        <w:t>για το ακαδημαϊκό έτος 2017-2018</w:t>
      </w:r>
    </w:p>
    <w:p w:rsidR="002C1B32" w:rsidRPr="000A0E97" w:rsidRDefault="002C1B32"/>
    <w:p w:rsidR="002C1B32" w:rsidRPr="000A0E97" w:rsidRDefault="002C1B32"/>
    <w:p w:rsidR="002C1B32" w:rsidRPr="000A0E97" w:rsidRDefault="002C1B32">
      <w:r w:rsidRPr="000A0E97">
        <w:t xml:space="preserve">Οι εγγραφές θα πραγματοποιηθούν από την    </w:t>
      </w:r>
      <w:r w:rsidR="000A0E97">
        <w:t>1</w:t>
      </w:r>
      <w:r w:rsidRPr="000A0E97">
        <w:t>/09/2017</w:t>
      </w:r>
      <w:r w:rsidR="000A0E97">
        <w:t xml:space="preserve"> έως και την 11</w:t>
      </w:r>
      <w:r w:rsidRPr="000A0E97">
        <w:t xml:space="preserve">/09/2017. </w:t>
      </w:r>
    </w:p>
    <w:p w:rsidR="002C1B32" w:rsidRPr="000A0E97" w:rsidRDefault="002C1B32">
      <w:r w:rsidRPr="000A0E97">
        <w:t xml:space="preserve">Οι εγγραφές μπορούν να γίνουν με κατάθεση των δικαιολογητικών στη Γραμματεία του ΠΜΣ, στο Περίπτερο 1 (ΔΕΘ), Δευτέρα-Πέμπτη 16:00-18:00. </w:t>
      </w:r>
    </w:p>
    <w:p w:rsidR="002C1B32" w:rsidRPr="000A0E97" w:rsidRDefault="002C1B32">
      <w:r w:rsidRPr="000A0E97">
        <w:t xml:space="preserve">Για την εγγραφή τους, οι επιτυχόντες θα πρέπει </w:t>
      </w:r>
      <w:bookmarkStart w:id="0" w:name="_GoBack"/>
      <w:bookmarkEnd w:id="0"/>
      <w:r w:rsidRPr="000A0E97">
        <w:t xml:space="preserve">να καταθέσουν τα ακόλουθα δικαιολογητικά: </w:t>
      </w:r>
    </w:p>
    <w:p w:rsidR="002C1B32" w:rsidRPr="000A0E97" w:rsidRDefault="002C1B32">
      <w:r w:rsidRPr="000A0E97">
        <w:t xml:space="preserve">1. το έντυπο της αίτησης εγγραφής (σε μορφή </w:t>
      </w:r>
      <w:proofErr w:type="spellStart"/>
      <w:r w:rsidRPr="000A0E97">
        <w:t>doc</w:t>
      </w:r>
      <w:proofErr w:type="spellEnd"/>
      <w:r w:rsidRPr="000A0E97">
        <w:t xml:space="preserve"> ή PDF) (συμπληρωμένο και υπογεγραμμένο) </w:t>
      </w:r>
    </w:p>
    <w:p w:rsidR="002C1B32" w:rsidRPr="000A0E97" w:rsidRDefault="002C1B32">
      <w:r w:rsidRPr="000A0E97">
        <w:t xml:space="preserve">2. το πρωτότυπο της απόδειξης κατάθεσης για την προεγγραφή (500€) </w:t>
      </w:r>
    </w:p>
    <w:p w:rsidR="002C1B32" w:rsidRPr="000A0E97" w:rsidRDefault="002C1B32">
      <w:r w:rsidRPr="000A0E97">
        <w:t xml:space="preserve">3. ένα αντίγραφο ταυτότητας </w:t>
      </w:r>
    </w:p>
    <w:p w:rsidR="002C1B32" w:rsidRPr="000A0E97" w:rsidRDefault="002C1B32">
      <w:r w:rsidRPr="000A0E97">
        <w:t xml:space="preserve">4. το έντυπο όρων εξόφλησης διδάκτρων (συμπληρωμένο και υπογεγραμμένο) </w:t>
      </w:r>
    </w:p>
    <w:p w:rsidR="002C1B32" w:rsidRDefault="002C1B32">
      <w:r w:rsidRPr="000A0E97">
        <w:t xml:space="preserve">5. το πρωτότυπο της απόδειξης καταβολής του ποσού των 750€ (Α’ δόση), το οποίο θα κατατεθεί στον τραπεζικό λογαριασμό του Ειδικού Λογαριασμού Κονδυλίων Έρευνας του ΑΠΘ στην Τράπεζα Πειραιώς ΙΒΑΝ: : GR62 0172 2020 0052 0207 3352 398 Απαραίτητη είναι η αναγραφή του Ονοματεπώνυμου του φοιτητή στην αιτιολογία κατάθεσης και ο </w:t>
      </w:r>
      <w:proofErr w:type="spellStart"/>
      <w:r w:rsidRPr="000A0E97">
        <w:t>Kωδικός</w:t>
      </w:r>
      <w:proofErr w:type="spellEnd"/>
      <w:r w:rsidRPr="000A0E97">
        <w:t xml:space="preserve"> Έργου 92133.</w:t>
      </w:r>
      <w:r w:rsidRPr="002C1B32">
        <w:t xml:space="preserve"> </w:t>
      </w:r>
    </w:p>
    <w:p w:rsidR="002C1B32" w:rsidRDefault="002C1B32"/>
    <w:sectPr w:rsidR="002C1B32" w:rsidSect="003367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32"/>
    <w:rsid w:val="000A0E97"/>
    <w:rsid w:val="002C1B32"/>
    <w:rsid w:val="00336753"/>
    <w:rsid w:val="00827F76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3C3"/>
  <w15:docId w15:val="{36C01D7B-DD03-457B-BFAF-CED0BBAC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pc</dc:creator>
  <cp:lastModifiedBy>Christina</cp:lastModifiedBy>
  <cp:revision>2</cp:revision>
  <dcterms:created xsi:type="dcterms:W3CDTF">2017-11-22T20:43:00Z</dcterms:created>
  <dcterms:modified xsi:type="dcterms:W3CDTF">2017-11-22T20:43:00Z</dcterms:modified>
</cp:coreProperties>
</file>